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FB" w:rsidRPr="00D84FB2" w:rsidRDefault="00F12AF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bookmarkStart w:id="0" w:name="_GoBack"/>
      <w:bookmarkEnd w:id="0"/>
      <w:r w:rsidRPr="00D84FB2">
        <w:rPr>
          <w:rFonts w:ascii="Times New Roman" w:hAnsi="Times New Roman" w:cs="Times New Roman"/>
          <w:b/>
          <w:color w:val="C00000"/>
          <w:sz w:val="24"/>
          <w:szCs w:val="24"/>
        </w:rPr>
        <w:t>Тематическое планирование по родной (чеченской</w:t>
      </w:r>
      <w:r w:rsidR="00D119FC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)литературе  во 9 классе на </w:t>
      </w:r>
      <w:r w:rsidR="0033677B">
        <w:rPr>
          <w:rFonts w:ascii="Times New Roman" w:hAnsi="Times New Roman" w:cs="Times New Roman"/>
          <w:b/>
          <w:color w:val="C00000"/>
          <w:sz w:val="24"/>
          <w:szCs w:val="24"/>
        </w:rPr>
        <w:t>2019-2020</w:t>
      </w:r>
      <w:r w:rsidRPr="00D84FB2">
        <w:rPr>
          <w:rFonts w:ascii="Times New Roman" w:hAnsi="Times New Roman" w:cs="Times New Roman"/>
          <w:b/>
          <w:color w:val="C00000"/>
          <w:sz w:val="24"/>
          <w:szCs w:val="24"/>
        </w:rPr>
        <w:t>учебный год</w:t>
      </w:r>
    </w:p>
    <w:p w:rsidR="00F12AFB" w:rsidRPr="00D84FB2" w:rsidRDefault="00F12AFB" w:rsidP="00F12AFB">
      <w:pPr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84FB2">
        <w:rPr>
          <w:rFonts w:ascii="Times New Roman" w:hAnsi="Times New Roman" w:cs="Times New Roman"/>
          <w:b/>
          <w:color w:val="00B050"/>
          <w:sz w:val="24"/>
          <w:szCs w:val="24"/>
        </w:rPr>
        <w:t>Пояснительная записка.</w:t>
      </w:r>
    </w:p>
    <w:p w:rsidR="00F12AFB" w:rsidRPr="00D84FB2" w:rsidRDefault="00F12AF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84FB2">
        <w:rPr>
          <w:rFonts w:ascii="Times New Roman" w:hAnsi="Times New Roman" w:cs="Times New Roman"/>
          <w:b/>
          <w:color w:val="00B050"/>
          <w:sz w:val="24"/>
          <w:szCs w:val="24"/>
        </w:rPr>
        <w:t>1.Автор учебника-</w:t>
      </w:r>
      <w:r w:rsidRPr="00D84FB2">
        <w:rPr>
          <w:rFonts w:ascii="Times New Roman" w:hAnsi="Times New Roman" w:cs="Times New Roman"/>
          <w:b/>
          <w:color w:val="C00000"/>
          <w:sz w:val="24"/>
          <w:szCs w:val="24"/>
        </w:rPr>
        <w:t>Э</w:t>
      </w:r>
      <w:r w:rsidR="00B1212A">
        <w:rPr>
          <w:rFonts w:ascii="Times New Roman" w:hAnsi="Times New Roman" w:cs="Times New Roman"/>
          <w:b/>
          <w:color w:val="C00000"/>
          <w:sz w:val="24"/>
          <w:szCs w:val="24"/>
        </w:rPr>
        <w:t>жаев У., Эжаева Р.. Грозный-2019</w:t>
      </w:r>
      <w:r w:rsidRPr="00D84FB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г.</w:t>
      </w:r>
    </w:p>
    <w:p w:rsidR="00F12AFB" w:rsidRPr="00D84FB2" w:rsidRDefault="00F12AF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84FB2">
        <w:rPr>
          <w:rFonts w:ascii="Times New Roman" w:hAnsi="Times New Roman" w:cs="Times New Roman"/>
          <w:b/>
          <w:color w:val="00B050"/>
          <w:sz w:val="24"/>
          <w:szCs w:val="24"/>
        </w:rPr>
        <w:t>2.Количество часов-</w:t>
      </w:r>
      <w:r w:rsidR="00B1212A">
        <w:rPr>
          <w:rFonts w:ascii="Times New Roman" w:hAnsi="Times New Roman" w:cs="Times New Roman"/>
          <w:b/>
          <w:color w:val="C00000"/>
          <w:sz w:val="24"/>
          <w:szCs w:val="24"/>
        </w:rPr>
        <w:t>35</w:t>
      </w:r>
      <w:r w:rsidRPr="00D84FB2">
        <w:rPr>
          <w:rFonts w:ascii="Times New Roman" w:hAnsi="Times New Roman" w:cs="Times New Roman"/>
          <w:b/>
          <w:color w:val="C00000"/>
          <w:sz w:val="24"/>
          <w:szCs w:val="24"/>
        </w:rPr>
        <w:t>ч., 1 ч в неделю.</w:t>
      </w:r>
    </w:p>
    <w:p w:rsidR="00F12AFB" w:rsidRPr="00D84FB2" w:rsidRDefault="00F12AF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84FB2">
        <w:rPr>
          <w:rFonts w:ascii="Times New Roman" w:hAnsi="Times New Roman" w:cs="Times New Roman"/>
          <w:b/>
          <w:color w:val="00B050"/>
          <w:sz w:val="24"/>
          <w:szCs w:val="24"/>
        </w:rPr>
        <w:t>3. Количество контрольных работ</w:t>
      </w:r>
      <w:r w:rsidR="00B1212A">
        <w:rPr>
          <w:rFonts w:ascii="Times New Roman" w:hAnsi="Times New Roman" w:cs="Times New Roman"/>
          <w:b/>
          <w:color w:val="C00000"/>
          <w:sz w:val="24"/>
          <w:szCs w:val="24"/>
        </w:rPr>
        <w:t>-сочинений-1</w:t>
      </w:r>
    </w:p>
    <w:p w:rsidR="00F12AFB" w:rsidRPr="00D84FB2" w:rsidRDefault="00F12AF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84FB2">
        <w:rPr>
          <w:rFonts w:ascii="Times New Roman" w:hAnsi="Times New Roman" w:cs="Times New Roman"/>
          <w:b/>
          <w:color w:val="C00000"/>
          <w:sz w:val="24"/>
          <w:szCs w:val="24"/>
        </w:rPr>
        <w:t>9  класс  1-е полугодие  1- четверть</w:t>
      </w:r>
    </w:p>
    <w:tbl>
      <w:tblPr>
        <w:tblStyle w:val="a3"/>
        <w:tblW w:w="15792" w:type="dxa"/>
        <w:tblInd w:w="-459" w:type="dxa"/>
        <w:tblLook w:val="04A0" w:firstRow="1" w:lastRow="0" w:firstColumn="1" w:lastColumn="0" w:noHBand="0" w:noVBand="1"/>
      </w:tblPr>
      <w:tblGrid>
        <w:gridCol w:w="459"/>
        <w:gridCol w:w="5058"/>
        <w:gridCol w:w="656"/>
        <w:gridCol w:w="610"/>
        <w:gridCol w:w="624"/>
        <w:gridCol w:w="655"/>
        <w:gridCol w:w="2035"/>
        <w:gridCol w:w="1902"/>
        <w:gridCol w:w="1908"/>
        <w:gridCol w:w="1885"/>
      </w:tblGrid>
      <w:tr w:rsidR="00F12AFB" w:rsidRPr="00D84FB2" w:rsidTr="00ED3F91">
        <w:trPr>
          <w:trHeight w:val="471"/>
        </w:trPr>
        <w:tc>
          <w:tcPr>
            <w:tcW w:w="447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№</w:t>
            </w:r>
          </w:p>
        </w:tc>
        <w:tc>
          <w:tcPr>
            <w:tcW w:w="506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Первая  четверть. 9 класс</w:t>
            </w:r>
          </w:p>
        </w:tc>
        <w:tc>
          <w:tcPr>
            <w:tcW w:w="656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час</w:t>
            </w:r>
          </w:p>
        </w:tc>
        <w:tc>
          <w:tcPr>
            <w:tcW w:w="1892" w:type="dxa"/>
            <w:gridSpan w:val="3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дата</w:t>
            </w:r>
          </w:p>
        </w:tc>
        <w:tc>
          <w:tcPr>
            <w:tcW w:w="2036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Наглядность, оборудование</w:t>
            </w:r>
          </w:p>
        </w:tc>
        <w:tc>
          <w:tcPr>
            <w:tcW w:w="1903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Работа в словарях. Новые слова и термины</w:t>
            </w:r>
          </w:p>
        </w:tc>
        <w:tc>
          <w:tcPr>
            <w:tcW w:w="1909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886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Д/з, страница</w:t>
            </w:r>
          </w:p>
        </w:tc>
      </w:tr>
      <w:tr w:rsidR="00F12AFB" w:rsidRPr="00D84FB2" w:rsidTr="00ED3F91">
        <w:trPr>
          <w:trHeight w:val="281"/>
        </w:trPr>
        <w:tc>
          <w:tcPr>
            <w:tcW w:w="447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06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 урока или мероприятия</w:t>
            </w:r>
          </w:p>
        </w:tc>
        <w:tc>
          <w:tcPr>
            <w:tcW w:w="656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AFB" w:rsidRPr="00D84FB2" w:rsidTr="00ED3F91">
        <w:trPr>
          <w:trHeight w:val="282"/>
        </w:trPr>
        <w:tc>
          <w:tcPr>
            <w:tcW w:w="44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3" w:type="dxa"/>
          </w:tcPr>
          <w:p w:rsidR="00F12AFB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халкъан туьйранаш.</w:t>
            </w:r>
          </w:p>
          <w:p w:rsidR="00233571" w:rsidRPr="00D84FB2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Чинг1аз»</w:t>
            </w:r>
          </w:p>
        </w:tc>
        <w:tc>
          <w:tcPr>
            <w:tcW w:w="656" w:type="dxa"/>
          </w:tcPr>
          <w:p w:rsidR="00F12AFB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90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Стр3-24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Стр25-3</w:t>
            </w:r>
            <w:r w:rsidR="002335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12AFB" w:rsidRPr="00D84FB2" w:rsidTr="00ED3F91">
        <w:trPr>
          <w:trHeight w:val="299"/>
        </w:trPr>
        <w:tc>
          <w:tcPr>
            <w:tcW w:w="44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3" w:type="dxa"/>
          </w:tcPr>
          <w:p w:rsidR="00F12AFB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Нохчийн.шира дийцарш,хабарш,аларш.</w:t>
            </w:r>
          </w:p>
          <w:p w:rsidR="00233571" w:rsidRPr="00D84FB2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«Хьекъал долу зуда»</w:t>
            </w: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90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чоь</w:t>
            </w:r>
          </w:p>
        </w:tc>
        <w:tc>
          <w:tcPr>
            <w:tcW w:w="190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886" w:type="dxa"/>
          </w:tcPr>
          <w:p w:rsidR="00F12AFB" w:rsidRPr="00D84FB2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Стр59-64</w:t>
            </w:r>
          </w:p>
        </w:tc>
      </w:tr>
      <w:tr w:rsidR="00F12AFB" w:rsidRPr="00D84FB2" w:rsidTr="00ED3F91">
        <w:trPr>
          <w:trHeight w:val="282"/>
        </w:trPr>
        <w:tc>
          <w:tcPr>
            <w:tcW w:w="44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3" w:type="dxa"/>
          </w:tcPr>
          <w:p w:rsidR="00233571" w:rsidRDefault="00233571" w:rsidP="0023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халкъан эшарш </w:t>
            </w:r>
          </w:p>
          <w:p w:rsidR="00F12AFB" w:rsidRPr="00D84FB2" w:rsidRDefault="00233571" w:rsidP="0023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халкъан кицанаш.</w:t>
            </w:r>
          </w:p>
        </w:tc>
        <w:tc>
          <w:tcPr>
            <w:tcW w:w="656" w:type="dxa"/>
          </w:tcPr>
          <w:p w:rsidR="00F12AFB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90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Стр43-69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Стр69-73</w:t>
            </w:r>
          </w:p>
        </w:tc>
      </w:tr>
      <w:tr w:rsidR="00F12AFB" w:rsidRPr="00D84FB2" w:rsidTr="00ED3F91">
        <w:trPr>
          <w:trHeight w:val="258"/>
        </w:trPr>
        <w:tc>
          <w:tcPr>
            <w:tcW w:w="44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3" w:type="dxa"/>
          </w:tcPr>
          <w:p w:rsidR="00F12AFB" w:rsidRPr="00D84FB2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халкъан х1етал-металш.</w:t>
            </w: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90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арц</w:t>
            </w:r>
          </w:p>
        </w:tc>
        <w:tc>
          <w:tcPr>
            <w:tcW w:w="190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88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 78-82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Стр82-96</w:t>
            </w:r>
          </w:p>
        </w:tc>
      </w:tr>
      <w:tr w:rsidR="00F12AFB" w:rsidRPr="00D84FB2" w:rsidTr="00ED3F91">
        <w:trPr>
          <w:trHeight w:val="282"/>
        </w:trPr>
        <w:tc>
          <w:tcPr>
            <w:tcW w:w="44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7</w:t>
            </w:r>
          </w:p>
        </w:tc>
        <w:tc>
          <w:tcPr>
            <w:tcW w:w="5063" w:type="dxa"/>
          </w:tcPr>
          <w:p w:rsidR="00F12AFB" w:rsidRPr="00D84FB2" w:rsidRDefault="00F12AFB" w:rsidP="0023357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Котрольно оценочный урок. </w:t>
            </w:r>
            <w:r w:rsidR="00233571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Иллин маь1на.</w:t>
            </w: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61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25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03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тест</w:t>
            </w:r>
          </w:p>
        </w:tc>
        <w:tc>
          <w:tcPr>
            <w:tcW w:w="190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0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васташ</w:t>
            </w:r>
          </w:p>
        </w:tc>
        <w:tc>
          <w:tcPr>
            <w:tcW w:w="188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Повторить</w:t>
            </w:r>
          </w:p>
        </w:tc>
      </w:tr>
      <w:tr w:rsidR="00F12AFB" w:rsidRPr="00D84FB2" w:rsidTr="00ED3F91">
        <w:trPr>
          <w:trHeight w:val="299"/>
        </w:trPr>
        <w:tc>
          <w:tcPr>
            <w:tcW w:w="44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8</w:t>
            </w:r>
          </w:p>
        </w:tc>
        <w:tc>
          <w:tcPr>
            <w:tcW w:w="506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Систематизация и обобщение изученного.</w:t>
            </w: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61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25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5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03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0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0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Прои-ш</w:t>
            </w:r>
          </w:p>
        </w:tc>
        <w:tc>
          <w:tcPr>
            <w:tcW w:w="188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повторить</w:t>
            </w:r>
          </w:p>
        </w:tc>
      </w:tr>
    </w:tbl>
    <w:p w:rsidR="006E45EB" w:rsidRDefault="006E45E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8300F" w:rsidRDefault="0068300F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8300F" w:rsidRDefault="0068300F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8300F" w:rsidRDefault="0068300F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8300F" w:rsidRDefault="0068300F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Pr="00D84FB2" w:rsidRDefault="006E45E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9 класс 2я четверть</w:t>
      </w:r>
    </w:p>
    <w:tbl>
      <w:tblPr>
        <w:tblStyle w:val="a3"/>
        <w:tblW w:w="15792" w:type="dxa"/>
        <w:tblInd w:w="-459" w:type="dxa"/>
        <w:tblLook w:val="04A0" w:firstRow="1" w:lastRow="0" w:firstColumn="1" w:lastColumn="0" w:noHBand="0" w:noVBand="1"/>
      </w:tblPr>
      <w:tblGrid>
        <w:gridCol w:w="459"/>
        <w:gridCol w:w="5058"/>
        <w:gridCol w:w="656"/>
        <w:gridCol w:w="610"/>
        <w:gridCol w:w="624"/>
        <w:gridCol w:w="655"/>
        <w:gridCol w:w="2035"/>
        <w:gridCol w:w="1902"/>
        <w:gridCol w:w="1908"/>
        <w:gridCol w:w="1885"/>
      </w:tblGrid>
      <w:tr w:rsidR="006E45EB" w:rsidRPr="00D84FB2" w:rsidTr="00ED3F91">
        <w:trPr>
          <w:trHeight w:val="471"/>
        </w:trPr>
        <w:tc>
          <w:tcPr>
            <w:tcW w:w="459" w:type="dxa"/>
            <w:vMerge w:val="restart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№</w:t>
            </w:r>
          </w:p>
        </w:tc>
        <w:tc>
          <w:tcPr>
            <w:tcW w:w="5058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Вторая </w:t>
            </w: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четверть. 9 класс</w:t>
            </w:r>
          </w:p>
        </w:tc>
        <w:tc>
          <w:tcPr>
            <w:tcW w:w="656" w:type="dxa"/>
            <w:vMerge w:val="restart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час</w:t>
            </w:r>
          </w:p>
        </w:tc>
        <w:tc>
          <w:tcPr>
            <w:tcW w:w="1889" w:type="dxa"/>
            <w:gridSpan w:val="3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дата</w:t>
            </w:r>
          </w:p>
        </w:tc>
        <w:tc>
          <w:tcPr>
            <w:tcW w:w="2035" w:type="dxa"/>
            <w:vMerge w:val="restart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Наглядность, оборудование</w:t>
            </w:r>
          </w:p>
        </w:tc>
        <w:tc>
          <w:tcPr>
            <w:tcW w:w="1902" w:type="dxa"/>
            <w:vMerge w:val="restart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Работа в словарях. Новые слова и термины</w:t>
            </w:r>
          </w:p>
        </w:tc>
        <w:tc>
          <w:tcPr>
            <w:tcW w:w="1908" w:type="dxa"/>
            <w:vMerge w:val="restart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885" w:type="dxa"/>
            <w:vMerge w:val="restart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Д/з, страница</w:t>
            </w:r>
          </w:p>
        </w:tc>
      </w:tr>
      <w:tr w:rsidR="006E45EB" w:rsidRPr="00D84FB2" w:rsidTr="00ED3F91">
        <w:trPr>
          <w:trHeight w:val="281"/>
        </w:trPr>
        <w:tc>
          <w:tcPr>
            <w:tcW w:w="459" w:type="dxa"/>
            <w:vMerge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058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 урока или мероприятия</w:t>
            </w:r>
          </w:p>
        </w:tc>
        <w:tc>
          <w:tcPr>
            <w:tcW w:w="656" w:type="dxa"/>
            <w:vMerge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vMerge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vMerge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5EB" w:rsidRPr="00D84FB2" w:rsidTr="00ED3F91">
        <w:trPr>
          <w:trHeight w:val="703"/>
        </w:trPr>
        <w:tc>
          <w:tcPr>
            <w:tcW w:w="459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8764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5EB" w:rsidRP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58" w:type="dxa"/>
          </w:tcPr>
          <w:p w:rsidR="006E45EB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Нохчийн йозанан исторех лаьцна. Возникновение писменности. </w:t>
            </w:r>
          </w:p>
          <w:p w:rsidR="006E45EB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5EB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Дудаев 1абди Дудаевич. «Стоьмийн беш»</w:t>
            </w:r>
          </w:p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6E45EB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902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6E45E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63-65</w:t>
            </w:r>
          </w:p>
          <w:p w:rsidR="0058764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5EB" w:rsidRP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69-72</w:t>
            </w:r>
          </w:p>
        </w:tc>
      </w:tr>
      <w:tr w:rsidR="006E45EB" w:rsidRPr="00D84FB2" w:rsidTr="00ED3F91">
        <w:trPr>
          <w:trHeight w:val="299"/>
        </w:trPr>
        <w:tc>
          <w:tcPr>
            <w:tcW w:w="459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8" w:type="dxa"/>
          </w:tcPr>
          <w:p w:rsidR="006E45EB" w:rsidRPr="00D84FB2" w:rsidRDefault="00587642" w:rsidP="00683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Сальмурзаев М.С. «Кхетаме Хьамид»</w:t>
            </w:r>
          </w:p>
        </w:tc>
        <w:tc>
          <w:tcPr>
            <w:tcW w:w="656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902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чоь</w:t>
            </w:r>
          </w:p>
        </w:tc>
        <w:tc>
          <w:tcPr>
            <w:tcW w:w="1908" w:type="dxa"/>
          </w:tcPr>
          <w:p w:rsidR="006E45E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88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>75-78</w:t>
            </w:r>
          </w:p>
        </w:tc>
      </w:tr>
      <w:tr w:rsidR="006E45EB" w:rsidRPr="00D84FB2" w:rsidTr="00ED3F91">
        <w:trPr>
          <w:trHeight w:val="282"/>
        </w:trPr>
        <w:tc>
          <w:tcPr>
            <w:tcW w:w="459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58" w:type="dxa"/>
          </w:tcPr>
          <w:p w:rsidR="006E45E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«Хьамидан васт»</w:t>
            </w:r>
          </w:p>
          <w:p w:rsidR="0068300F" w:rsidRPr="00D84FB2" w:rsidRDefault="00587642" w:rsidP="00683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Нажаев А.И. «Жа1у» поэма</w:t>
            </w:r>
          </w:p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6E45EB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</w:t>
            </w:r>
          </w:p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902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6E45E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</w:p>
        </w:tc>
        <w:tc>
          <w:tcPr>
            <w:tcW w:w="188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 xml:space="preserve"> 78-84</w:t>
            </w:r>
          </w:p>
        </w:tc>
      </w:tr>
      <w:tr w:rsidR="006E45EB" w:rsidRPr="00D84FB2" w:rsidTr="00ED3F91">
        <w:trPr>
          <w:trHeight w:val="258"/>
        </w:trPr>
        <w:tc>
          <w:tcPr>
            <w:tcW w:w="459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8" w:type="dxa"/>
          </w:tcPr>
          <w:p w:rsidR="006E45E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Айсханов Ш.К. «Мало-хало»</w:t>
            </w:r>
          </w:p>
        </w:tc>
        <w:tc>
          <w:tcPr>
            <w:tcW w:w="656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902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арц</w:t>
            </w:r>
          </w:p>
        </w:tc>
        <w:tc>
          <w:tcPr>
            <w:tcW w:w="1908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 xml:space="preserve">Стр 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 xml:space="preserve"> 85-87</w:t>
            </w:r>
          </w:p>
        </w:tc>
      </w:tr>
      <w:tr w:rsidR="006E45EB" w:rsidRPr="00D84FB2" w:rsidTr="00ED3F91">
        <w:trPr>
          <w:trHeight w:val="282"/>
        </w:trPr>
        <w:tc>
          <w:tcPr>
            <w:tcW w:w="459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15</w:t>
            </w:r>
          </w:p>
        </w:tc>
        <w:tc>
          <w:tcPr>
            <w:tcW w:w="5058" w:type="dxa"/>
          </w:tcPr>
          <w:p w:rsidR="006E45EB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Классал арахьара дешар.</w:t>
            </w:r>
          </w:p>
        </w:tc>
        <w:tc>
          <w:tcPr>
            <w:tcW w:w="656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24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5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03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тест</w:t>
            </w:r>
          </w:p>
        </w:tc>
        <w:tc>
          <w:tcPr>
            <w:tcW w:w="1902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8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Повторить</w:t>
            </w:r>
          </w:p>
        </w:tc>
      </w:tr>
      <w:tr w:rsidR="006E45EB" w:rsidRPr="00D84FB2" w:rsidTr="00ED3F91">
        <w:trPr>
          <w:trHeight w:val="299"/>
        </w:trPr>
        <w:tc>
          <w:tcPr>
            <w:tcW w:w="459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16</w:t>
            </w:r>
          </w:p>
        </w:tc>
        <w:tc>
          <w:tcPr>
            <w:tcW w:w="5058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Систематизация и обобщение изученного.</w:t>
            </w:r>
            <w:r w:rsidR="0058764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Жам1 даран урок.</w:t>
            </w:r>
          </w:p>
        </w:tc>
        <w:tc>
          <w:tcPr>
            <w:tcW w:w="656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610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24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5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03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02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Прои-ш</w:t>
            </w:r>
          </w:p>
        </w:tc>
        <w:tc>
          <w:tcPr>
            <w:tcW w:w="1885" w:type="dxa"/>
          </w:tcPr>
          <w:p w:rsidR="006E45EB" w:rsidRPr="00D84FB2" w:rsidRDefault="006E45E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повторить</w:t>
            </w:r>
          </w:p>
        </w:tc>
      </w:tr>
    </w:tbl>
    <w:p w:rsidR="00F12AFB" w:rsidRPr="00D84FB2" w:rsidRDefault="00F12AF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12AFB" w:rsidRDefault="00F12AF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Pr="00D84FB2" w:rsidRDefault="006E45E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12AFB" w:rsidRPr="00D84FB2" w:rsidRDefault="00F12AFB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12AFB" w:rsidRPr="00D84FB2" w:rsidRDefault="003E53A5" w:rsidP="00F12AF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9   класс   3</w:t>
      </w:r>
      <w:r w:rsidR="00F12AFB" w:rsidRPr="00D84FB2">
        <w:rPr>
          <w:rFonts w:ascii="Times New Roman" w:hAnsi="Times New Roman" w:cs="Times New Roman"/>
          <w:b/>
          <w:color w:val="C00000"/>
          <w:sz w:val="24"/>
          <w:szCs w:val="24"/>
        </w:rPr>
        <w:t>-я четверть</w:t>
      </w:r>
    </w:p>
    <w:p w:rsidR="00F12AFB" w:rsidRPr="00D84FB2" w:rsidRDefault="00F12AFB" w:rsidP="00F12AFB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706"/>
        <w:gridCol w:w="5333"/>
        <w:gridCol w:w="578"/>
        <w:gridCol w:w="830"/>
        <w:gridCol w:w="283"/>
        <w:gridCol w:w="840"/>
        <w:gridCol w:w="1841"/>
        <w:gridCol w:w="1835"/>
        <w:gridCol w:w="1699"/>
        <w:gridCol w:w="1790"/>
      </w:tblGrid>
      <w:tr w:rsidR="00F12AFB" w:rsidRPr="00D84FB2" w:rsidTr="003E53A5">
        <w:trPr>
          <w:trHeight w:val="425"/>
        </w:trPr>
        <w:tc>
          <w:tcPr>
            <w:tcW w:w="710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№</w:t>
            </w:r>
          </w:p>
        </w:tc>
        <w:tc>
          <w:tcPr>
            <w:tcW w:w="5386" w:type="dxa"/>
            <w:vMerge w:val="restart"/>
          </w:tcPr>
          <w:p w:rsidR="00F12AFB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Третья</w:t>
            </w:r>
            <w:r w:rsidR="00F12AFB"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четверть. 9 класс</w:t>
            </w:r>
          </w:p>
        </w:tc>
        <w:tc>
          <w:tcPr>
            <w:tcW w:w="578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час</w:t>
            </w:r>
          </w:p>
        </w:tc>
        <w:tc>
          <w:tcPr>
            <w:tcW w:w="1973" w:type="dxa"/>
            <w:gridSpan w:val="3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дата</w:t>
            </w:r>
          </w:p>
        </w:tc>
        <w:tc>
          <w:tcPr>
            <w:tcW w:w="1843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Наглядность, оборудование</w:t>
            </w:r>
          </w:p>
        </w:tc>
        <w:tc>
          <w:tcPr>
            <w:tcW w:w="1843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Работа в словарях. Новые слова и термины</w:t>
            </w:r>
          </w:p>
        </w:tc>
        <w:tc>
          <w:tcPr>
            <w:tcW w:w="1701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701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Д/з, страница</w:t>
            </w:r>
          </w:p>
        </w:tc>
      </w:tr>
      <w:tr w:rsidR="00F12AFB" w:rsidRPr="00D84FB2" w:rsidTr="003E53A5">
        <w:trPr>
          <w:trHeight w:val="322"/>
        </w:trPr>
        <w:tc>
          <w:tcPr>
            <w:tcW w:w="710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AFB" w:rsidRPr="00D84FB2" w:rsidTr="003E53A5">
        <w:trPr>
          <w:trHeight w:val="68"/>
        </w:trPr>
        <w:tc>
          <w:tcPr>
            <w:tcW w:w="710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 урока или мероприятия</w:t>
            </w:r>
          </w:p>
        </w:tc>
        <w:tc>
          <w:tcPr>
            <w:tcW w:w="578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AFB" w:rsidRPr="00D84FB2" w:rsidTr="003E53A5">
        <w:trPr>
          <w:trHeight w:val="254"/>
        </w:trPr>
        <w:tc>
          <w:tcPr>
            <w:tcW w:w="710" w:type="dxa"/>
          </w:tcPr>
          <w:p w:rsidR="00F12AFB" w:rsidRPr="00D84FB2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.Бадуев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 xml:space="preserve"> Саь1ид-Салихь. </w:t>
            </w: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>Повесть. «Бешто»</w:t>
            </w:r>
          </w:p>
        </w:tc>
        <w:tc>
          <w:tcPr>
            <w:tcW w:w="578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84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зама</w:t>
            </w:r>
          </w:p>
        </w:tc>
        <w:tc>
          <w:tcPr>
            <w:tcW w:w="1701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</w:p>
        </w:tc>
        <w:tc>
          <w:tcPr>
            <w:tcW w:w="170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>89-100</w:t>
            </w:r>
          </w:p>
        </w:tc>
      </w:tr>
      <w:tr w:rsidR="00F12AFB" w:rsidRPr="00D84FB2" w:rsidTr="003E53A5">
        <w:trPr>
          <w:trHeight w:val="269"/>
        </w:trPr>
        <w:tc>
          <w:tcPr>
            <w:tcW w:w="710" w:type="dxa"/>
          </w:tcPr>
          <w:p w:rsidR="00F12AFB" w:rsidRPr="00D84FB2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.Бадуев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 xml:space="preserve"> Саь1ид-Салихь.  Повесть «Бешто»</w:t>
            </w:r>
          </w:p>
        </w:tc>
        <w:tc>
          <w:tcPr>
            <w:tcW w:w="578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хьерваьлла</w:t>
            </w:r>
          </w:p>
        </w:tc>
        <w:tc>
          <w:tcPr>
            <w:tcW w:w="1701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</w:p>
        </w:tc>
        <w:tc>
          <w:tcPr>
            <w:tcW w:w="170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>101-110</w:t>
            </w:r>
          </w:p>
        </w:tc>
      </w:tr>
      <w:tr w:rsidR="00F12AFB" w:rsidRPr="00D84FB2" w:rsidTr="003E53A5">
        <w:trPr>
          <w:trHeight w:val="616"/>
        </w:trPr>
        <w:tc>
          <w:tcPr>
            <w:tcW w:w="710" w:type="dxa"/>
          </w:tcPr>
          <w:p w:rsidR="00F12AFB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233571" w:rsidRPr="00D84FB2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:rsidR="00F12AFB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Бадуев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 xml:space="preserve"> С.С. </w:t>
            </w: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 xml:space="preserve"> повесть 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 xml:space="preserve">. «Ц1еран арц»                    </w:t>
            </w:r>
          </w:p>
          <w:p w:rsidR="00587642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Бадуев С.С. Ханмурд а цуьнан доьзал. Повестан маь1на.</w:t>
            </w:r>
          </w:p>
        </w:tc>
        <w:tc>
          <w:tcPr>
            <w:tcW w:w="578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84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Ц1еххьана</w:t>
            </w:r>
          </w:p>
        </w:tc>
        <w:tc>
          <w:tcPr>
            <w:tcW w:w="170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>овесть</w:t>
            </w:r>
          </w:p>
        </w:tc>
        <w:tc>
          <w:tcPr>
            <w:tcW w:w="1701" w:type="dxa"/>
          </w:tcPr>
          <w:p w:rsidR="0058764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>110-120</w:t>
            </w:r>
          </w:p>
          <w:p w:rsidR="00F12AFB" w:rsidRP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121-129</w:t>
            </w:r>
          </w:p>
        </w:tc>
      </w:tr>
      <w:tr w:rsidR="00F12AFB" w:rsidRPr="00D84FB2" w:rsidTr="003E53A5">
        <w:trPr>
          <w:trHeight w:val="795"/>
        </w:trPr>
        <w:tc>
          <w:tcPr>
            <w:tcW w:w="710" w:type="dxa"/>
          </w:tcPr>
          <w:p w:rsidR="00F12AFB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F12AFB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3A5" w:rsidRP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86" w:type="dxa"/>
          </w:tcPr>
          <w:p w:rsidR="003E53A5" w:rsidRDefault="00587642" w:rsidP="003E53A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 «Церан арц» Повестехь коьрта  турпалхой васташ. Сочинение. «Образ главных героев»</w:t>
            </w:r>
          </w:p>
          <w:p w:rsidR="00F12AFB" w:rsidRPr="00D84FB2" w:rsidRDefault="00587642" w:rsidP="003E53A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Бадуев С.С. а къоман театр а. СС. Бадуев  и национальный театр..</w:t>
            </w:r>
          </w:p>
        </w:tc>
        <w:tc>
          <w:tcPr>
            <w:tcW w:w="578" w:type="dxa"/>
          </w:tcPr>
          <w:p w:rsidR="00F12AFB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E53A5" w:rsidRDefault="003E53A5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P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3A5" w:rsidRPr="00587642" w:rsidRDefault="00587642" w:rsidP="00587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843" w:type="dxa"/>
          </w:tcPr>
          <w:p w:rsidR="00F12AFB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Марг1алан</w:t>
            </w:r>
          </w:p>
          <w:p w:rsidR="00F12AFB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синтар</w:t>
            </w:r>
          </w:p>
        </w:tc>
        <w:tc>
          <w:tcPr>
            <w:tcW w:w="170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</w:t>
            </w:r>
          </w:p>
        </w:tc>
      </w:tr>
      <w:tr w:rsidR="00F12AFB" w:rsidRPr="00D84FB2" w:rsidTr="003E53A5">
        <w:trPr>
          <w:trHeight w:val="293"/>
        </w:trPr>
        <w:tc>
          <w:tcPr>
            <w:tcW w:w="710" w:type="dxa"/>
          </w:tcPr>
          <w:p w:rsidR="00F12AFB" w:rsidRPr="003E53A5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3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</w:tcPr>
          <w:p w:rsidR="00F12AFB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1.Мамакаев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>н дахар а кхолларалла. Жизнь и творчество 1.Мамакаева.</w:t>
            </w:r>
          </w:p>
        </w:tc>
        <w:tc>
          <w:tcPr>
            <w:tcW w:w="578" w:type="dxa"/>
          </w:tcPr>
          <w:p w:rsidR="00F12AFB" w:rsidRPr="003E53A5" w:rsidRDefault="00F12AFB" w:rsidP="00ED3F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3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2AFB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843" w:type="dxa"/>
          </w:tcPr>
          <w:p w:rsidR="00F12AFB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Д1аийнарг</w:t>
            </w:r>
          </w:p>
        </w:tc>
        <w:tc>
          <w:tcPr>
            <w:tcW w:w="1701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2AFB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 xml:space="preserve"> 130-133</w:t>
            </w:r>
          </w:p>
        </w:tc>
      </w:tr>
      <w:tr w:rsidR="00F12AFB" w:rsidRPr="00D84FB2" w:rsidTr="003E53A5">
        <w:trPr>
          <w:trHeight w:val="269"/>
        </w:trPr>
        <w:tc>
          <w:tcPr>
            <w:tcW w:w="710" w:type="dxa"/>
          </w:tcPr>
          <w:p w:rsidR="00F12AFB" w:rsidRPr="003E53A5" w:rsidRDefault="0023357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3A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1.Ш. Мамакаевн поэзехь 1аламан безаман лирика. «Кавказан латта» «Йо1е»</w:t>
            </w:r>
          </w:p>
        </w:tc>
        <w:tc>
          <w:tcPr>
            <w:tcW w:w="578" w:type="dxa"/>
          </w:tcPr>
          <w:p w:rsidR="00F12AFB" w:rsidRPr="003E53A5" w:rsidRDefault="00F12AFB" w:rsidP="00ED3F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3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12AFB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843" w:type="dxa"/>
          </w:tcPr>
          <w:p w:rsidR="00F12AFB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тешам</w:t>
            </w:r>
          </w:p>
        </w:tc>
        <w:tc>
          <w:tcPr>
            <w:tcW w:w="1701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стихеш</w:t>
            </w:r>
          </w:p>
        </w:tc>
        <w:tc>
          <w:tcPr>
            <w:tcW w:w="1701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Дагахь еша.</w:t>
            </w:r>
          </w:p>
        </w:tc>
      </w:tr>
      <w:tr w:rsidR="003E53A5" w:rsidRPr="00D84FB2" w:rsidTr="003E53A5">
        <w:trPr>
          <w:trHeight w:val="269"/>
        </w:trPr>
        <w:tc>
          <w:tcPr>
            <w:tcW w:w="710" w:type="dxa"/>
          </w:tcPr>
          <w:p w:rsidR="003E53A5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25</w:t>
            </w:r>
          </w:p>
        </w:tc>
        <w:tc>
          <w:tcPr>
            <w:tcW w:w="5386" w:type="dxa"/>
          </w:tcPr>
          <w:p w:rsidR="003E53A5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1.Ш.Мамакаев. «Даге» «Сайн к1анте»</w:t>
            </w:r>
          </w:p>
        </w:tc>
        <w:tc>
          <w:tcPr>
            <w:tcW w:w="578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план</w:t>
            </w:r>
          </w:p>
        </w:tc>
        <w:tc>
          <w:tcPr>
            <w:tcW w:w="1843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53A5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стихаш</w:t>
            </w:r>
          </w:p>
        </w:tc>
        <w:tc>
          <w:tcPr>
            <w:tcW w:w="1701" w:type="dxa"/>
          </w:tcPr>
          <w:p w:rsidR="003E53A5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Дагахь еша</w:t>
            </w:r>
          </w:p>
        </w:tc>
      </w:tr>
      <w:tr w:rsidR="003E53A5" w:rsidRPr="00D84FB2" w:rsidTr="003E53A5">
        <w:trPr>
          <w:trHeight w:val="269"/>
        </w:trPr>
        <w:tc>
          <w:tcPr>
            <w:tcW w:w="710" w:type="dxa"/>
          </w:tcPr>
          <w:p w:rsidR="003E53A5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26</w:t>
            </w:r>
          </w:p>
        </w:tc>
        <w:tc>
          <w:tcPr>
            <w:tcW w:w="5386" w:type="dxa"/>
          </w:tcPr>
          <w:p w:rsidR="003E53A5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Классал арахьара дешар. «Дагалецамаш»</w:t>
            </w:r>
          </w:p>
        </w:tc>
        <w:tc>
          <w:tcPr>
            <w:tcW w:w="578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53A5" w:rsidRPr="00D84FB2" w:rsidRDefault="003E53A5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53A5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Стр 93-94</w:t>
            </w:r>
          </w:p>
        </w:tc>
      </w:tr>
      <w:tr w:rsidR="00587642" w:rsidRPr="00D84FB2" w:rsidTr="003E53A5">
        <w:trPr>
          <w:trHeight w:val="269"/>
        </w:trPr>
        <w:tc>
          <w:tcPr>
            <w:tcW w:w="710" w:type="dxa"/>
          </w:tcPr>
          <w:p w:rsidR="0058764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27</w:t>
            </w:r>
          </w:p>
        </w:tc>
        <w:tc>
          <w:tcPr>
            <w:tcW w:w="5386" w:type="dxa"/>
          </w:tcPr>
          <w:p w:rsidR="0058764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1.Ш.Мамакаев. «Нохчийн лаьмнашкахь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lastRenderedPageBreak/>
              <w:t>поэма»</w:t>
            </w:r>
          </w:p>
        </w:tc>
        <w:tc>
          <w:tcPr>
            <w:tcW w:w="578" w:type="dxa"/>
          </w:tcPr>
          <w:p w:rsidR="0058764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39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Г1ашло</w:t>
            </w:r>
          </w:p>
        </w:tc>
        <w:tc>
          <w:tcPr>
            <w:tcW w:w="1843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701" w:type="dxa"/>
          </w:tcPr>
          <w:p w:rsidR="0058764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Шера еша</w:t>
            </w:r>
          </w:p>
        </w:tc>
      </w:tr>
      <w:tr w:rsidR="00587642" w:rsidRPr="00D84FB2" w:rsidTr="003E53A5">
        <w:trPr>
          <w:trHeight w:val="269"/>
        </w:trPr>
        <w:tc>
          <w:tcPr>
            <w:tcW w:w="710" w:type="dxa"/>
          </w:tcPr>
          <w:p w:rsidR="0058764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386" w:type="dxa"/>
          </w:tcPr>
          <w:p w:rsidR="0058764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Жам1 даран урок.</w:t>
            </w:r>
          </w:p>
        </w:tc>
        <w:tc>
          <w:tcPr>
            <w:tcW w:w="578" w:type="dxa"/>
          </w:tcPr>
          <w:p w:rsidR="0058764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39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642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7642" w:rsidRDefault="00587642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Карладаккхар</w:t>
            </w:r>
          </w:p>
        </w:tc>
      </w:tr>
    </w:tbl>
    <w:p w:rsidR="006E45EB" w:rsidRDefault="00F12AFB" w:rsidP="006E45E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84FB2">
        <w:rPr>
          <w:rFonts w:ascii="Times New Roman" w:hAnsi="Times New Roman" w:cs="Times New Roman"/>
          <w:b/>
          <w:color w:val="C00000"/>
          <w:sz w:val="24"/>
          <w:szCs w:val="24"/>
        </w:rPr>
        <w:t>-</w:t>
      </w:r>
    </w:p>
    <w:p w:rsidR="006E45EB" w:rsidRDefault="006E45EB" w:rsidP="006E45E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6E45E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6E45E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6E45E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6E45E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6E45E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6E45EB" w:rsidRDefault="006E45EB" w:rsidP="006E45E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12AFB" w:rsidRPr="00D84FB2" w:rsidRDefault="003E53A5" w:rsidP="006E45EB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9 класс     4-я четверть</w:t>
      </w:r>
    </w:p>
    <w:tbl>
      <w:tblPr>
        <w:tblStyle w:val="a3"/>
        <w:tblW w:w="157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4816"/>
        <w:gridCol w:w="569"/>
        <w:gridCol w:w="519"/>
        <w:gridCol w:w="623"/>
        <w:gridCol w:w="559"/>
        <w:gridCol w:w="1987"/>
        <w:gridCol w:w="1984"/>
        <w:gridCol w:w="1959"/>
        <w:gridCol w:w="1884"/>
      </w:tblGrid>
      <w:tr w:rsidR="00F12AFB" w:rsidRPr="00D84FB2" w:rsidTr="003E53A5">
        <w:trPr>
          <w:trHeight w:val="467"/>
        </w:trPr>
        <w:tc>
          <w:tcPr>
            <w:tcW w:w="850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№</w:t>
            </w:r>
          </w:p>
        </w:tc>
        <w:tc>
          <w:tcPr>
            <w:tcW w:w="481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четвёртая  четверть.  9 класс</w:t>
            </w:r>
          </w:p>
        </w:tc>
        <w:tc>
          <w:tcPr>
            <w:tcW w:w="569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час</w:t>
            </w:r>
          </w:p>
        </w:tc>
        <w:tc>
          <w:tcPr>
            <w:tcW w:w="1701" w:type="dxa"/>
            <w:gridSpan w:val="3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дата</w:t>
            </w:r>
          </w:p>
        </w:tc>
        <w:tc>
          <w:tcPr>
            <w:tcW w:w="1987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Наглядность, оборудование</w:t>
            </w:r>
          </w:p>
        </w:tc>
        <w:tc>
          <w:tcPr>
            <w:tcW w:w="1984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Работа в словарях.</w:t>
            </w:r>
          </w:p>
        </w:tc>
        <w:tc>
          <w:tcPr>
            <w:tcW w:w="1959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884" w:type="dxa"/>
            <w:vMerge w:val="restart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Д/з, страница</w:t>
            </w:r>
          </w:p>
        </w:tc>
      </w:tr>
      <w:tr w:rsidR="00F12AFB" w:rsidRPr="00D84FB2" w:rsidTr="003E53A5">
        <w:trPr>
          <w:trHeight w:val="279"/>
        </w:trPr>
        <w:tc>
          <w:tcPr>
            <w:tcW w:w="850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6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  урока или мероприятия</w:t>
            </w:r>
          </w:p>
        </w:tc>
        <w:tc>
          <w:tcPr>
            <w:tcW w:w="569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  <w:vMerge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AFB" w:rsidRPr="00D84FB2" w:rsidTr="003E53A5">
        <w:trPr>
          <w:trHeight w:val="280"/>
        </w:trPr>
        <w:tc>
          <w:tcPr>
            <w:tcW w:w="850" w:type="dxa"/>
          </w:tcPr>
          <w:p w:rsidR="00F12AFB" w:rsidRPr="00D84FB2" w:rsidRDefault="00B122CC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6" w:type="dxa"/>
          </w:tcPr>
          <w:p w:rsidR="00F12AFB" w:rsidRPr="00D84FB2" w:rsidRDefault="00587642" w:rsidP="0023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«Нохчийн лаьмнашкахь» поэмехь безам а доттаг1алла а.</w:t>
            </w:r>
          </w:p>
        </w:tc>
        <w:tc>
          <w:tcPr>
            <w:tcW w:w="56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верас</w:t>
            </w:r>
          </w:p>
        </w:tc>
        <w:tc>
          <w:tcPr>
            <w:tcW w:w="19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587642">
              <w:rPr>
                <w:rFonts w:ascii="Times New Roman" w:hAnsi="Times New Roman" w:cs="Times New Roman"/>
                <w:sz w:val="24"/>
                <w:szCs w:val="24"/>
              </w:rPr>
              <w:t xml:space="preserve"> 138-148.</w:t>
            </w:r>
          </w:p>
        </w:tc>
      </w:tr>
      <w:tr w:rsidR="00F12AFB" w:rsidRPr="00D84FB2" w:rsidTr="003E53A5">
        <w:trPr>
          <w:trHeight w:val="296"/>
        </w:trPr>
        <w:tc>
          <w:tcPr>
            <w:tcW w:w="850" w:type="dxa"/>
          </w:tcPr>
          <w:p w:rsidR="00F12AFB" w:rsidRPr="00D84FB2" w:rsidRDefault="00B122CC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6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Хамидов Х.Х. «Лийрбоцурш»</w:t>
            </w:r>
          </w:p>
        </w:tc>
        <w:tc>
          <w:tcPr>
            <w:tcW w:w="56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Х1уо</w:t>
            </w:r>
          </w:p>
        </w:tc>
        <w:tc>
          <w:tcPr>
            <w:tcW w:w="1959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пьеса</w:t>
            </w:r>
          </w:p>
        </w:tc>
        <w:tc>
          <w:tcPr>
            <w:tcW w:w="1884" w:type="dxa"/>
          </w:tcPr>
          <w:p w:rsidR="00F12AFB" w:rsidRPr="00D84FB2" w:rsidRDefault="0058764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Яьххьашкахь еша</w:t>
            </w:r>
          </w:p>
        </w:tc>
      </w:tr>
      <w:tr w:rsidR="00F12AFB" w:rsidRPr="00D84FB2" w:rsidTr="003E53A5">
        <w:trPr>
          <w:trHeight w:val="280"/>
        </w:trPr>
        <w:tc>
          <w:tcPr>
            <w:tcW w:w="850" w:type="dxa"/>
          </w:tcPr>
          <w:p w:rsidR="00F12AFB" w:rsidRPr="00D84FB2" w:rsidRDefault="00B122CC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6" w:type="dxa"/>
          </w:tcPr>
          <w:p w:rsidR="00F12AFB" w:rsidRPr="00D84FB2" w:rsidRDefault="00ED3F9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М.С. Сулаев . «Сай» « Сох муха эр ду адам» «Олень» </w:t>
            </w:r>
          </w:p>
        </w:tc>
        <w:tc>
          <w:tcPr>
            <w:tcW w:w="56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F12AFB" w:rsidRPr="00D84FB2" w:rsidRDefault="00ED3F9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  219-228</w:t>
            </w:r>
          </w:p>
        </w:tc>
      </w:tr>
      <w:tr w:rsidR="00F12AFB" w:rsidRPr="00D84FB2" w:rsidTr="003E53A5">
        <w:trPr>
          <w:trHeight w:val="296"/>
        </w:trPr>
        <w:tc>
          <w:tcPr>
            <w:tcW w:w="850" w:type="dxa"/>
          </w:tcPr>
          <w:p w:rsidR="00F12AFB" w:rsidRPr="00D84FB2" w:rsidRDefault="00B122CC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6" w:type="dxa"/>
          </w:tcPr>
          <w:p w:rsidR="00F12AFB" w:rsidRPr="00D84FB2" w:rsidRDefault="00ED3F91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Сулаев. «Лаьмнаша ца дицдо»</w:t>
            </w:r>
          </w:p>
        </w:tc>
        <w:tc>
          <w:tcPr>
            <w:tcW w:w="56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К1отар</w:t>
            </w:r>
          </w:p>
        </w:tc>
        <w:tc>
          <w:tcPr>
            <w:tcW w:w="19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Стр221-230</w:t>
            </w:r>
          </w:p>
        </w:tc>
      </w:tr>
      <w:tr w:rsidR="00F12AFB" w:rsidRPr="00D84FB2" w:rsidTr="003E53A5">
        <w:trPr>
          <w:trHeight w:val="280"/>
        </w:trPr>
        <w:tc>
          <w:tcPr>
            <w:tcW w:w="850" w:type="dxa"/>
          </w:tcPr>
          <w:p w:rsidR="00F12AFB" w:rsidRPr="00D84FB2" w:rsidRDefault="00B122CC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16" w:type="dxa"/>
          </w:tcPr>
          <w:p w:rsidR="00F12AFB" w:rsidRPr="00D84FB2" w:rsidRDefault="00B1212A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Сулаев. « Лаьмнаша ца дицдо»</w:t>
            </w:r>
          </w:p>
        </w:tc>
        <w:tc>
          <w:tcPr>
            <w:tcW w:w="56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9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8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Стр231-242</w:t>
            </w:r>
          </w:p>
        </w:tc>
      </w:tr>
      <w:tr w:rsidR="00F12AFB" w:rsidRPr="00D84FB2" w:rsidTr="003E53A5">
        <w:trPr>
          <w:trHeight w:val="296"/>
        </w:trPr>
        <w:tc>
          <w:tcPr>
            <w:tcW w:w="850" w:type="dxa"/>
          </w:tcPr>
          <w:p w:rsidR="00F12AFB" w:rsidRPr="00D84FB2" w:rsidRDefault="00B122CC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33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816" w:type="dxa"/>
          </w:tcPr>
          <w:p w:rsidR="00F12AFB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Товсолтийн а кегирхойн а  васташ</w:t>
            </w:r>
          </w:p>
        </w:tc>
        <w:tc>
          <w:tcPr>
            <w:tcW w:w="56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8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план</w:t>
            </w:r>
          </w:p>
        </w:tc>
        <w:tc>
          <w:tcPr>
            <w:tcW w:w="19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къонах</w:t>
            </w:r>
          </w:p>
        </w:tc>
        <w:tc>
          <w:tcPr>
            <w:tcW w:w="19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закончить</w:t>
            </w:r>
          </w:p>
        </w:tc>
      </w:tr>
      <w:tr w:rsidR="00F12AFB" w:rsidRPr="00D84FB2" w:rsidTr="003E53A5">
        <w:trPr>
          <w:trHeight w:val="296"/>
        </w:trPr>
        <w:tc>
          <w:tcPr>
            <w:tcW w:w="850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34</w:t>
            </w:r>
          </w:p>
        </w:tc>
        <w:tc>
          <w:tcPr>
            <w:tcW w:w="4816" w:type="dxa"/>
          </w:tcPr>
          <w:p w:rsidR="00F12AFB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Классал арахьара дешар</w:t>
            </w:r>
          </w:p>
        </w:tc>
        <w:tc>
          <w:tcPr>
            <w:tcW w:w="56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87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59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84" w:type="dxa"/>
          </w:tcPr>
          <w:p w:rsidR="00F12AFB" w:rsidRPr="00D84FB2" w:rsidRDefault="00F12AFB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  <w:tr w:rsidR="00B1212A" w:rsidRPr="00D84FB2" w:rsidTr="003E53A5">
        <w:trPr>
          <w:trHeight w:val="296"/>
        </w:trPr>
        <w:tc>
          <w:tcPr>
            <w:tcW w:w="850" w:type="dxa"/>
          </w:tcPr>
          <w:p w:rsidR="00B1212A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816" w:type="dxa"/>
          </w:tcPr>
          <w:p w:rsidR="00B1212A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Шеран жам1 даран урок</w:t>
            </w:r>
          </w:p>
        </w:tc>
        <w:tc>
          <w:tcPr>
            <w:tcW w:w="569" w:type="dxa"/>
          </w:tcPr>
          <w:p w:rsidR="00B1212A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19" w:type="dxa"/>
          </w:tcPr>
          <w:p w:rsidR="00B1212A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23" w:type="dxa"/>
          </w:tcPr>
          <w:p w:rsidR="00B1212A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559" w:type="dxa"/>
          </w:tcPr>
          <w:p w:rsidR="00B1212A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87" w:type="dxa"/>
          </w:tcPr>
          <w:p w:rsidR="00B1212A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212A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959" w:type="dxa"/>
          </w:tcPr>
          <w:p w:rsidR="00B1212A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884" w:type="dxa"/>
          </w:tcPr>
          <w:p w:rsidR="00B1212A" w:rsidRPr="00D84FB2" w:rsidRDefault="00B1212A" w:rsidP="00ED3F91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</w:t>
            </w:r>
          </w:p>
        </w:tc>
      </w:tr>
    </w:tbl>
    <w:p w:rsidR="00F12AFB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AFB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Default="00E37812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Default="00E37812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Default="00E37812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Default="00E37812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Default="00E37812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Default="00E37812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Default="00E37812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84FB2">
        <w:rPr>
          <w:rFonts w:ascii="Times New Roman" w:hAnsi="Times New Roman" w:cs="Times New Roman"/>
          <w:b/>
          <w:color w:val="C00000"/>
          <w:sz w:val="24"/>
          <w:szCs w:val="24"/>
        </w:rPr>
        <w:t>Тематическое планирование по родному (чеченск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>ому  ) языку в 10 классе на 2016 – 2017</w:t>
      </w:r>
      <w:r w:rsidRPr="00D84FB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учебный год.   </w:t>
      </w:r>
      <w:r w:rsidRPr="00D84FB2">
        <w:rPr>
          <w:rFonts w:ascii="Times New Roman" w:hAnsi="Times New Roman" w:cs="Times New Roman"/>
          <w:b/>
          <w:color w:val="00B050"/>
          <w:sz w:val="24"/>
          <w:szCs w:val="24"/>
        </w:rPr>
        <w:t>1 – полугодие     16 часов Авто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р</w:t>
      </w:r>
      <w:r w:rsidRPr="00D84FB2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учебника – А.Арсанукаев. Эжаев. Количество часов -34</w:t>
      </w:r>
    </w:p>
    <w:tbl>
      <w:tblPr>
        <w:tblStyle w:val="a3"/>
        <w:tblW w:w="15750" w:type="dxa"/>
        <w:tblInd w:w="-459" w:type="dxa"/>
        <w:tblLook w:val="04A0" w:firstRow="1" w:lastRow="0" w:firstColumn="1" w:lastColumn="0" w:noHBand="0" w:noVBand="1"/>
      </w:tblPr>
      <w:tblGrid>
        <w:gridCol w:w="458"/>
        <w:gridCol w:w="6195"/>
        <w:gridCol w:w="707"/>
        <w:gridCol w:w="707"/>
        <w:gridCol w:w="284"/>
        <w:gridCol w:w="988"/>
        <w:gridCol w:w="1704"/>
        <w:gridCol w:w="1558"/>
        <w:gridCol w:w="1574"/>
        <w:gridCol w:w="1575"/>
      </w:tblGrid>
      <w:tr w:rsidR="00E37812" w:rsidRPr="00D84FB2" w:rsidTr="00ED3F91">
        <w:trPr>
          <w:trHeight w:val="467"/>
        </w:trPr>
        <w:tc>
          <w:tcPr>
            <w:tcW w:w="458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№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Первое полугодие 10 класс</w:t>
            </w:r>
          </w:p>
        </w:tc>
        <w:tc>
          <w:tcPr>
            <w:tcW w:w="707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час</w:t>
            </w:r>
          </w:p>
        </w:tc>
        <w:tc>
          <w:tcPr>
            <w:tcW w:w="1979" w:type="dxa"/>
            <w:gridSpan w:val="3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дата</w:t>
            </w:r>
          </w:p>
        </w:tc>
        <w:tc>
          <w:tcPr>
            <w:tcW w:w="1704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Наглядность, оборудование</w:t>
            </w:r>
          </w:p>
        </w:tc>
        <w:tc>
          <w:tcPr>
            <w:tcW w:w="1558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Работа в словарях. </w:t>
            </w:r>
          </w:p>
        </w:tc>
        <w:tc>
          <w:tcPr>
            <w:tcW w:w="1574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575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Д/з, страница</w:t>
            </w:r>
          </w:p>
        </w:tc>
      </w:tr>
      <w:tr w:rsidR="00E37812" w:rsidRPr="00D84FB2" w:rsidTr="00ED3F91">
        <w:trPr>
          <w:trHeight w:val="279"/>
        </w:trPr>
        <w:tc>
          <w:tcPr>
            <w:tcW w:w="458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619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Тема  урока или мероприятия</w:t>
            </w:r>
          </w:p>
        </w:tc>
        <w:tc>
          <w:tcPr>
            <w:tcW w:w="707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74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</w:tr>
      <w:tr w:rsidR="00E37812" w:rsidRPr="00D84FB2" w:rsidTr="00ED3F91">
        <w:trPr>
          <w:trHeight w:val="280"/>
        </w:trPr>
        <w:tc>
          <w:tcPr>
            <w:tcW w:w="4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Арсанов С.А.  автобиография. Чеченская литература 20-40 г.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5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Б1озза</w:t>
            </w:r>
          </w:p>
        </w:tc>
        <w:tc>
          <w:tcPr>
            <w:tcW w:w="157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57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Стр3-5</w:t>
            </w:r>
          </w:p>
        </w:tc>
      </w:tr>
      <w:tr w:rsidR="00E37812" w:rsidRPr="00D84FB2" w:rsidTr="00ED3F91">
        <w:trPr>
          <w:trHeight w:val="540"/>
        </w:trPr>
        <w:tc>
          <w:tcPr>
            <w:tcW w:w="4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Арсанов С.А. Роман «Когда познаётся дружба»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Х1уо</w:t>
            </w:r>
          </w:p>
        </w:tc>
        <w:tc>
          <w:tcPr>
            <w:tcW w:w="157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Стих-ш</w:t>
            </w:r>
          </w:p>
        </w:tc>
        <w:tc>
          <w:tcPr>
            <w:tcW w:w="157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Стр6-30</w:t>
            </w:r>
          </w:p>
        </w:tc>
      </w:tr>
      <w:tr w:rsidR="00E37812" w:rsidRPr="00D84FB2" w:rsidTr="00ED3F91">
        <w:trPr>
          <w:trHeight w:val="296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Главный герой романа – народ.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 31-51</w:t>
            </w:r>
          </w:p>
        </w:tc>
      </w:tr>
      <w:tr w:rsidR="00E37812" w:rsidRPr="00D84FB2" w:rsidTr="00ED3F91">
        <w:trPr>
          <w:trHeight w:val="679"/>
        </w:trPr>
        <w:tc>
          <w:tcPr>
            <w:tcW w:w="4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 xml:space="preserve">Мамакаев М.А. Тема Родины и филосовское содержание поэзии.Стих. «Органан т1ехь сатесна» «Даймахке» </w:t>
            </w:r>
            <w:r w:rsidRPr="00D84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«Зама».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Стр52-59</w:t>
            </w:r>
          </w:p>
        </w:tc>
      </w:tr>
      <w:tr w:rsidR="00E37812" w:rsidRPr="00D84FB2" w:rsidTr="00ED3F91">
        <w:trPr>
          <w:trHeight w:val="280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Роман «Залимхан» М.А. Мамакаев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 59-72</w:t>
            </w:r>
          </w:p>
        </w:tc>
      </w:tr>
      <w:tr w:rsidR="00E37812" w:rsidRPr="00D84FB2" w:rsidTr="00ED3F91">
        <w:trPr>
          <w:trHeight w:val="280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Идейное содержание романа «Залимхан»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 72-90</w:t>
            </w:r>
          </w:p>
        </w:tc>
      </w:tr>
      <w:tr w:rsidR="00E37812" w:rsidRPr="00D84FB2" w:rsidTr="00ED3F91">
        <w:trPr>
          <w:trHeight w:val="296"/>
        </w:trPr>
        <w:tc>
          <w:tcPr>
            <w:tcW w:w="4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7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Образ Залимнана в романе «Залимхан»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К1отар</w:t>
            </w:r>
          </w:p>
        </w:tc>
        <w:tc>
          <w:tcPr>
            <w:tcW w:w="157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Стр91-111</w:t>
            </w:r>
          </w:p>
        </w:tc>
      </w:tr>
      <w:tr w:rsidR="00E37812" w:rsidRPr="00D84FB2" w:rsidTr="00ED3F91">
        <w:trPr>
          <w:trHeight w:val="280"/>
        </w:trPr>
        <w:tc>
          <w:tcPr>
            <w:tcW w:w="4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Сочинение . « Жизнь Залимхана»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57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Повтор-е</w:t>
            </w:r>
          </w:p>
        </w:tc>
      </w:tr>
      <w:tr w:rsidR="00E37812" w:rsidRPr="00D84FB2" w:rsidTr="00ED3F91">
        <w:trPr>
          <w:trHeight w:val="280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9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Ошаев Х.Д. роман «Пламенные годы»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Сурт</w:t>
            </w: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Г1айг1а</w:t>
            </w: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Стр113-130</w:t>
            </w:r>
          </w:p>
        </w:tc>
      </w:tr>
      <w:tr w:rsidR="00E37812" w:rsidRPr="00D84FB2" w:rsidTr="00ED3F91">
        <w:trPr>
          <w:trHeight w:val="280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Историческое содержание романа «Пламенные годы»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 130-161</w:t>
            </w:r>
          </w:p>
        </w:tc>
      </w:tr>
      <w:tr w:rsidR="00E37812" w:rsidRPr="00D84FB2" w:rsidTr="00ED3F91">
        <w:trPr>
          <w:trHeight w:val="280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11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Образы революционеров в романе «Пламенные годы»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 135-161</w:t>
            </w:r>
          </w:p>
        </w:tc>
      </w:tr>
      <w:tr w:rsidR="00E37812" w:rsidRPr="00D84FB2" w:rsidTr="00ED3F91">
        <w:trPr>
          <w:trHeight w:val="525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Гадаев М-С. . Поэзия свободы.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Къонах</w:t>
            </w:r>
          </w:p>
        </w:tc>
        <w:tc>
          <w:tcPr>
            <w:tcW w:w="1574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стихаш</w:t>
            </w:r>
          </w:p>
        </w:tc>
        <w:tc>
          <w:tcPr>
            <w:tcW w:w="1575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 xml:space="preserve">Стр 162-165   </w:t>
            </w:r>
          </w:p>
        </w:tc>
      </w:tr>
      <w:tr w:rsidR="00E37812" w:rsidRPr="00D84FB2" w:rsidTr="00ED3F91">
        <w:trPr>
          <w:trHeight w:val="480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13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Тема Родины в поэзии Гадаев С-М. «Даймахке сатийсар»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812" w:rsidRPr="00D84FB2" w:rsidTr="00ED3F91">
        <w:trPr>
          <w:trHeight w:val="296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Стихи Гадаев С-М. «Генара кехат»,»Ц1ен берд»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суьрташ</w:t>
            </w: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</w:t>
            </w: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стихаш</w:t>
            </w: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 169-173</w:t>
            </w:r>
          </w:p>
        </w:tc>
      </w:tr>
      <w:tr w:rsidR="00E37812" w:rsidRPr="00D84FB2" w:rsidTr="00ED3F91">
        <w:trPr>
          <w:trHeight w:val="296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15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Котрольно – оценочный урок. Тест  по произведениям.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тест</w:t>
            </w: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Повторение</w:t>
            </w:r>
          </w:p>
        </w:tc>
      </w:tr>
      <w:tr w:rsidR="00E37812" w:rsidRPr="00D84FB2" w:rsidTr="00ED3F91">
        <w:trPr>
          <w:trHeight w:val="296"/>
        </w:trPr>
        <w:tc>
          <w:tcPr>
            <w:tcW w:w="4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16</w:t>
            </w:r>
          </w:p>
        </w:tc>
        <w:tc>
          <w:tcPr>
            <w:tcW w:w="619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Систематизация и обобщение изученных тем.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70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5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74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75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повторение</w:t>
            </w:r>
          </w:p>
        </w:tc>
      </w:tr>
    </w:tbl>
    <w:p w:rsidR="00E37812" w:rsidRPr="00D84FB2" w:rsidRDefault="00E37812" w:rsidP="00E37812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D84FB2">
        <w:rPr>
          <w:rFonts w:ascii="Times New Roman" w:hAnsi="Times New Roman" w:cs="Times New Roman"/>
          <w:color w:val="C00000"/>
          <w:sz w:val="24"/>
          <w:szCs w:val="24"/>
        </w:rPr>
        <w:t>Тематическое планирование по родному (чеченскому  ) языку в 11 классе на 2014 – 2015 учебный год.   1 – полугодие     16 часов</w:t>
      </w: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567"/>
        <w:gridCol w:w="567"/>
        <w:gridCol w:w="567"/>
        <w:gridCol w:w="567"/>
        <w:gridCol w:w="1701"/>
        <w:gridCol w:w="1560"/>
        <w:gridCol w:w="1559"/>
        <w:gridCol w:w="1417"/>
      </w:tblGrid>
      <w:tr w:rsidR="00E37812" w:rsidRPr="00D84FB2" w:rsidTr="00ED3F91">
        <w:trPr>
          <w:trHeight w:val="467"/>
        </w:trPr>
        <w:tc>
          <w:tcPr>
            <w:tcW w:w="567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четвёртая  четверть. </w:t>
            </w:r>
          </w:p>
        </w:tc>
        <w:tc>
          <w:tcPr>
            <w:tcW w:w="567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час</w:t>
            </w:r>
          </w:p>
        </w:tc>
        <w:tc>
          <w:tcPr>
            <w:tcW w:w="1701" w:type="dxa"/>
            <w:gridSpan w:val="3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дата</w:t>
            </w:r>
          </w:p>
        </w:tc>
        <w:tc>
          <w:tcPr>
            <w:tcW w:w="1701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Наглядность, оборудование</w:t>
            </w:r>
          </w:p>
        </w:tc>
        <w:tc>
          <w:tcPr>
            <w:tcW w:w="1560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Работа в словарях. </w:t>
            </w:r>
          </w:p>
        </w:tc>
        <w:tc>
          <w:tcPr>
            <w:tcW w:w="1559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Повторение, закрепление</w:t>
            </w:r>
          </w:p>
        </w:tc>
        <w:tc>
          <w:tcPr>
            <w:tcW w:w="1417" w:type="dxa"/>
            <w:vMerge w:val="restart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Д/з, страница</w:t>
            </w:r>
          </w:p>
        </w:tc>
      </w:tr>
      <w:tr w:rsidR="00E37812" w:rsidRPr="00D84FB2" w:rsidTr="00ED3F91">
        <w:trPr>
          <w:trHeight w:val="467"/>
        </w:trPr>
        <w:tc>
          <w:tcPr>
            <w:tcW w:w="567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Тема  урока или мероприятия</w:t>
            </w:r>
          </w:p>
        </w:tc>
        <w:tc>
          <w:tcPr>
            <w:tcW w:w="567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E37812" w:rsidRPr="00D84FB2" w:rsidTr="00ED3F91">
        <w:trPr>
          <w:trHeight w:val="28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Чеченская литература конца 20- начала 21 века. Поэзия 70-90 – х.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Б1озза</w:t>
            </w: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Стр8-34</w:t>
            </w:r>
          </w:p>
        </w:tc>
      </w:tr>
      <w:tr w:rsidR="00E37812" w:rsidRPr="00D84FB2" w:rsidTr="00ED3F91">
        <w:trPr>
          <w:trHeight w:val="54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Поэзия,проза,драматургия 70- 90-х годов 20 века.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Х1уо</w:t>
            </w: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Стих-ш</w:t>
            </w: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 35-57-</w:t>
            </w:r>
          </w:p>
        </w:tc>
      </w:tr>
      <w:tr w:rsidR="00E37812" w:rsidRPr="00D84FB2" w:rsidTr="00ED3F91">
        <w:trPr>
          <w:trHeight w:val="296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Сулаев М.А. Поэт-лирик.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 58-66</w:t>
            </w:r>
          </w:p>
        </w:tc>
      </w:tr>
      <w:tr w:rsidR="00E37812" w:rsidRPr="00D84FB2" w:rsidTr="00ED3F91">
        <w:trPr>
          <w:trHeight w:val="28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Стихотворение «Органа йистехь» «Сай»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мажар</w:t>
            </w: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Стр5-9 лит.</w:t>
            </w:r>
          </w:p>
        </w:tc>
      </w:tr>
      <w:tr w:rsidR="00E37812" w:rsidRPr="00D84FB2" w:rsidTr="00ED3F91">
        <w:trPr>
          <w:trHeight w:val="28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Сулаев М.А. Роман «Лаьмнашацадицдо»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 xml:space="preserve">Стр 66-71 </w:t>
            </w:r>
          </w:p>
        </w:tc>
      </w:tr>
      <w:tr w:rsidR="00E37812" w:rsidRPr="00D84FB2" w:rsidTr="00ED3F91">
        <w:trPr>
          <w:trHeight w:val="28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Отрывок из романа «1аьржа ло»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 xml:space="preserve">Стр9-43 </w:t>
            </w:r>
          </w:p>
        </w:tc>
      </w:tr>
      <w:tr w:rsidR="00E37812" w:rsidRPr="00D84FB2" w:rsidTr="00ED3F91">
        <w:trPr>
          <w:trHeight w:val="296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Образ Товсолты в романе «Лаьмнашацадицдо»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К1отар</w:t>
            </w: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Стр43-79</w:t>
            </w:r>
          </w:p>
        </w:tc>
      </w:tr>
      <w:tr w:rsidR="00E37812" w:rsidRPr="00D84FB2" w:rsidTr="00ED3F91">
        <w:trPr>
          <w:trHeight w:val="28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Сочинение. «Образы молодых чеченцев а романе Сулаева М.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E37812" w:rsidRPr="00D84FB2" w:rsidTr="00ED3F91">
        <w:trPr>
          <w:trHeight w:val="28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Айдамиров А.А. Роман «Ехабуьйсанаш»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Сурт язд.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мухьажарш</w:t>
            </w: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Стр80-92</w:t>
            </w:r>
          </w:p>
        </w:tc>
      </w:tr>
      <w:tr w:rsidR="00E37812" w:rsidRPr="00D84FB2" w:rsidTr="00ED3F91">
        <w:trPr>
          <w:trHeight w:val="28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Социально – политеческая идея романа. «Ехабуьйсанаш»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кхоллам</w:t>
            </w: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Ст93-131л</w:t>
            </w:r>
          </w:p>
        </w:tc>
      </w:tr>
      <w:tr w:rsidR="00E37812" w:rsidRPr="00D84FB2" w:rsidTr="00ED3F91">
        <w:trPr>
          <w:trHeight w:val="28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Образ главных героев романа «Ехабуьйсанаш»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Произ-ш</w:t>
            </w: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 131-154л</w:t>
            </w:r>
          </w:p>
        </w:tc>
      </w:tr>
      <w:tr w:rsidR="00E37812" w:rsidRPr="00D84FB2" w:rsidTr="00ED3F91">
        <w:trPr>
          <w:trHeight w:val="390"/>
        </w:trPr>
        <w:tc>
          <w:tcPr>
            <w:tcW w:w="56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Сочинение. «Образ любимого героя  в романе  Айдамирова.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къонах</w:t>
            </w: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Закончить</w:t>
            </w:r>
          </w:p>
        </w:tc>
      </w:tr>
      <w:tr w:rsidR="00E37812" w:rsidRPr="00D84FB2" w:rsidTr="00ED3F91">
        <w:trPr>
          <w:trHeight w:val="630"/>
        </w:trPr>
        <w:tc>
          <w:tcPr>
            <w:tcW w:w="56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Ахматова Р С. Образ женщины горянки в поэзии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7812" w:rsidRPr="00D84FB2" w:rsidRDefault="00E37812" w:rsidP="00ED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 xml:space="preserve"> С 88-96 хр</w:t>
            </w:r>
          </w:p>
        </w:tc>
      </w:tr>
      <w:tr w:rsidR="00E37812" w:rsidRPr="00D84FB2" w:rsidTr="00ED3F91">
        <w:trPr>
          <w:trHeight w:val="288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Р. Ахматова стих «Даймахке»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Язд. сурт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Парг1ато</w:t>
            </w: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sz w:val="24"/>
                <w:szCs w:val="24"/>
              </w:rPr>
              <w:t>С156-181л</w:t>
            </w:r>
          </w:p>
        </w:tc>
      </w:tr>
      <w:tr w:rsidR="00E37812" w:rsidRPr="00D84FB2" w:rsidTr="00ED3F91">
        <w:trPr>
          <w:trHeight w:val="296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Контрольно – оценочный урок. Тест по изученным темам.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тест</w:t>
            </w: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Произ-ш</w:t>
            </w: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</w:p>
        </w:tc>
      </w:tr>
      <w:tr w:rsidR="00E37812" w:rsidRPr="00D84FB2" w:rsidTr="00ED3F91">
        <w:trPr>
          <w:trHeight w:val="210"/>
        </w:trPr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16</w:t>
            </w:r>
          </w:p>
        </w:tc>
        <w:tc>
          <w:tcPr>
            <w:tcW w:w="7088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Систематизация и обобщение изученных  тем.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Произ-ш</w:t>
            </w:r>
          </w:p>
        </w:tc>
        <w:tc>
          <w:tcPr>
            <w:tcW w:w="1417" w:type="dxa"/>
          </w:tcPr>
          <w:p w:rsidR="00E37812" w:rsidRPr="00D84FB2" w:rsidRDefault="00E37812" w:rsidP="00ED3F91">
            <w:pPr>
              <w:spacing w:after="200" w:line="276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84FB2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</w:p>
        </w:tc>
      </w:tr>
    </w:tbl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7812" w:rsidRPr="00D84FB2" w:rsidRDefault="00E37812" w:rsidP="00E37812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D84FB2">
        <w:rPr>
          <w:rFonts w:ascii="Times New Roman" w:hAnsi="Times New Roman" w:cs="Times New Roman"/>
          <w:color w:val="C00000"/>
          <w:sz w:val="24"/>
          <w:szCs w:val="24"/>
        </w:rPr>
        <w:t>Тематическое планирование по родному (чеченск</w:t>
      </w:r>
      <w:r>
        <w:rPr>
          <w:rFonts w:ascii="Times New Roman" w:hAnsi="Times New Roman" w:cs="Times New Roman"/>
          <w:color w:val="C00000"/>
          <w:sz w:val="24"/>
          <w:szCs w:val="24"/>
        </w:rPr>
        <w:t>ому  ) языку в 10 классе на 2018– 2019</w:t>
      </w:r>
      <w:r w:rsidRPr="00D84FB2">
        <w:rPr>
          <w:rFonts w:ascii="Times New Roman" w:hAnsi="Times New Roman" w:cs="Times New Roman"/>
          <w:color w:val="C00000"/>
          <w:sz w:val="24"/>
          <w:szCs w:val="24"/>
        </w:rPr>
        <w:t xml:space="preserve"> учебный год.   </w:t>
      </w:r>
      <w:r w:rsidRPr="00D84FB2">
        <w:rPr>
          <w:rFonts w:ascii="Times New Roman" w:hAnsi="Times New Roman" w:cs="Times New Roman"/>
          <w:color w:val="00B050"/>
          <w:sz w:val="24"/>
          <w:szCs w:val="24"/>
        </w:rPr>
        <w:t>2 – полугодие     16 часов</w:t>
      </w:r>
    </w:p>
    <w:p w:rsidR="00F12AFB" w:rsidRPr="00F12AFB" w:rsidRDefault="00F12AFB" w:rsidP="00B811A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12AFB" w:rsidRPr="00F12AFB" w:rsidSect="008211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26C" w:rsidRDefault="00BC526C" w:rsidP="002C2B5B">
      <w:pPr>
        <w:spacing w:after="0" w:line="240" w:lineRule="auto"/>
      </w:pPr>
      <w:r>
        <w:separator/>
      </w:r>
    </w:p>
  </w:endnote>
  <w:endnote w:type="continuationSeparator" w:id="0">
    <w:p w:rsidR="00BC526C" w:rsidRDefault="00BC526C" w:rsidP="002C2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26C" w:rsidRDefault="00BC526C" w:rsidP="002C2B5B">
      <w:pPr>
        <w:spacing w:after="0" w:line="240" w:lineRule="auto"/>
      </w:pPr>
      <w:r>
        <w:separator/>
      </w:r>
    </w:p>
  </w:footnote>
  <w:footnote w:type="continuationSeparator" w:id="0">
    <w:p w:rsidR="00BC526C" w:rsidRDefault="00BC526C" w:rsidP="002C2B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8B3"/>
    <w:rsid w:val="000063EE"/>
    <w:rsid w:val="00086E0E"/>
    <w:rsid w:val="000F3C55"/>
    <w:rsid w:val="000F3D7B"/>
    <w:rsid w:val="00101E38"/>
    <w:rsid w:val="00141222"/>
    <w:rsid w:val="00192FC2"/>
    <w:rsid w:val="00193ABA"/>
    <w:rsid w:val="001A7916"/>
    <w:rsid w:val="001C453F"/>
    <w:rsid w:val="001C5F98"/>
    <w:rsid w:val="00210DB9"/>
    <w:rsid w:val="00233571"/>
    <w:rsid w:val="002656B7"/>
    <w:rsid w:val="002749AD"/>
    <w:rsid w:val="002C2B5B"/>
    <w:rsid w:val="002D546C"/>
    <w:rsid w:val="00325262"/>
    <w:rsid w:val="00335B19"/>
    <w:rsid w:val="0033677B"/>
    <w:rsid w:val="00356390"/>
    <w:rsid w:val="003779A9"/>
    <w:rsid w:val="0038024B"/>
    <w:rsid w:val="003C530E"/>
    <w:rsid w:val="003E53A5"/>
    <w:rsid w:val="003F2A2C"/>
    <w:rsid w:val="00404109"/>
    <w:rsid w:val="00424C42"/>
    <w:rsid w:val="00430832"/>
    <w:rsid w:val="00451AB4"/>
    <w:rsid w:val="00467152"/>
    <w:rsid w:val="004B448A"/>
    <w:rsid w:val="004C273B"/>
    <w:rsid w:val="004C3851"/>
    <w:rsid w:val="004D6278"/>
    <w:rsid w:val="00516307"/>
    <w:rsid w:val="00524831"/>
    <w:rsid w:val="005342F2"/>
    <w:rsid w:val="00540BA1"/>
    <w:rsid w:val="005537F4"/>
    <w:rsid w:val="00556E2C"/>
    <w:rsid w:val="00563C39"/>
    <w:rsid w:val="00577353"/>
    <w:rsid w:val="005801D3"/>
    <w:rsid w:val="00587642"/>
    <w:rsid w:val="005902E0"/>
    <w:rsid w:val="005A2172"/>
    <w:rsid w:val="005A2D29"/>
    <w:rsid w:val="005A7D33"/>
    <w:rsid w:val="005B43F0"/>
    <w:rsid w:val="005C38B6"/>
    <w:rsid w:val="005E306F"/>
    <w:rsid w:val="00602F5E"/>
    <w:rsid w:val="006225B6"/>
    <w:rsid w:val="00663B50"/>
    <w:rsid w:val="00676307"/>
    <w:rsid w:val="00680BE9"/>
    <w:rsid w:val="006824C2"/>
    <w:rsid w:val="0068300F"/>
    <w:rsid w:val="006C4F9E"/>
    <w:rsid w:val="006D2C71"/>
    <w:rsid w:val="006D38B7"/>
    <w:rsid w:val="006D3AF4"/>
    <w:rsid w:val="006E45EB"/>
    <w:rsid w:val="00710EA1"/>
    <w:rsid w:val="007557C5"/>
    <w:rsid w:val="007A17C1"/>
    <w:rsid w:val="007E1F48"/>
    <w:rsid w:val="007E50BC"/>
    <w:rsid w:val="007F5EC4"/>
    <w:rsid w:val="00821142"/>
    <w:rsid w:val="00844C31"/>
    <w:rsid w:val="00852A51"/>
    <w:rsid w:val="00867688"/>
    <w:rsid w:val="00876A41"/>
    <w:rsid w:val="008D1CD6"/>
    <w:rsid w:val="008F3A43"/>
    <w:rsid w:val="009332A4"/>
    <w:rsid w:val="00940801"/>
    <w:rsid w:val="00942A5B"/>
    <w:rsid w:val="00944FE8"/>
    <w:rsid w:val="0097303E"/>
    <w:rsid w:val="009A77C8"/>
    <w:rsid w:val="00A05A57"/>
    <w:rsid w:val="00A21CE5"/>
    <w:rsid w:val="00A24F05"/>
    <w:rsid w:val="00A41019"/>
    <w:rsid w:val="00A5408E"/>
    <w:rsid w:val="00A70E5D"/>
    <w:rsid w:val="00A7381C"/>
    <w:rsid w:val="00AC7799"/>
    <w:rsid w:val="00AD1D2E"/>
    <w:rsid w:val="00B04F9D"/>
    <w:rsid w:val="00B1212A"/>
    <w:rsid w:val="00B122CC"/>
    <w:rsid w:val="00B12A56"/>
    <w:rsid w:val="00B40FA3"/>
    <w:rsid w:val="00B50E10"/>
    <w:rsid w:val="00B75A38"/>
    <w:rsid w:val="00B811A2"/>
    <w:rsid w:val="00B961BB"/>
    <w:rsid w:val="00BA6037"/>
    <w:rsid w:val="00BC2B7F"/>
    <w:rsid w:val="00BC526C"/>
    <w:rsid w:val="00BD7E57"/>
    <w:rsid w:val="00BE028E"/>
    <w:rsid w:val="00C018F2"/>
    <w:rsid w:val="00C04DD6"/>
    <w:rsid w:val="00C131E8"/>
    <w:rsid w:val="00C316FD"/>
    <w:rsid w:val="00C533D3"/>
    <w:rsid w:val="00C5367A"/>
    <w:rsid w:val="00C6463E"/>
    <w:rsid w:val="00C822E8"/>
    <w:rsid w:val="00CB58B3"/>
    <w:rsid w:val="00CE7664"/>
    <w:rsid w:val="00D10147"/>
    <w:rsid w:val="00D119FC"/>
    <w:rsid w:val="00D34564"/>
    <w:rsid w:val="00D71F87"/>
    <w:rsid w:val="00D84FB2"/>
    <w:rsid w:val="00D97500"/>
    <w:rsid w:val="00DB1942"/>
    <w:rsid w:val="00DC1F10"/>
    <w:rsid w:val="00DE2641"/>
    <w:rsid w:val="00DF7318"/>
    <w:rsid w:val="00E15AEE"/>
    <w:rsid w:val="00E2430C"/>
    <w:rsid w:val="00E37812"/>
    <w:rsid w:val="00E5435A"/>
    <w:rsid w:val="00E65971"/>
    <w:rsid w:val="00E84EAF"/>
    <w:rsid w:val="00E90A61"/>
    <w:rsid w:val="00EB3E51"/>
    <w:rsid w:val="00EC2C89"/>
    <w:rsid w:val="00ED3F91"/>
    <w:rsid w:val="00EF3FBC"/>
    <w:rsid w:val="00EF4CCE"/>
    <w:rsid w:val="00EF6672"/>
    <w:rsid w:val="00EF682F"/>
    <w:rsid w:val="00F12AFB"/>
    <w:rsid w:val="00F22F53"/>
    <w:rsid w:val="00F458A5"/>
    <w:rsid w:val="00F61007"/>
    <w:rsid w:val="00F74104"/>
    <w:rsid w:val="00FC5D63"/>
    <w:rsid w:val="00FD1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5293"/>
  <w15:docId w15:val="{C90E3D61-E503-4AC1-9115-964BBAFF7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2C2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2B5B"/>
  </w:style>
  <w:style w:type="paragraph" w:styleId="a6">
    <w:name w:val="footer"/>
    <w:basedOn w:val="a"/>
    <w:link w:val="a7"/>
    <w:uiPriority w:val="99"/>
    <w:semiHidden/>
    <w:unhideWhenUsed/>
    <w:rsid w:val="002C2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C2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32536-3BE7-4601-8586-C8D1D15EB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8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</dc:creator>
  <cp:keywords/>
  <dc:description/>
  <cp:lastModifiedBy>Пользователь</cp:lastModifiedBy>
  <cp:revision>66</cp:revision>
  <cp:lastPrinted>2016-08-31T06:47:00Z</cp:lastPrinted>
  <dcterms:created xsi:type="dcterms:W3CDTF">2013-08-12T18:50:00Z</dcterms:created>
  <dcterms:modified xsi:type="dcterms:W3CDTF">2020-01-27T12:39:00Z</dcterms:modified>
</cp:coreProperties>
</file>